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714A" w14:textId="5A14ACD0" w:rsidR="00714159" w:rsidRDefault="00714159" w:rsidP="004434C5">
      <w:pPr>
        <w:spacing w:line="360" w:lineRule="auto"/>
        <w:rPr>
          <w:rFonts w:cs="Arial"/>
          <w:sz w:val="24"/>
          <w:szCs w:val="24"/>
          <w:rtl/>
        </w:rPr>
      </w:pPr>
    </w:p>
    <w:p w14:paraId="717C466E" w14:textId="36731EE3" w:rsidR="00714159" w:rsidRPr="00714159" w:rsidRDefault="00FA1BF1" w:rsidP="00FA1BF1">
      <w:pPr>
        <w:spacing w:line="360" w:lineRule="auto"/>
        <w:jc w:val="right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קיץ 2023</w:t>
      </w:r>
    </w:p>
    <w:p w14:paraId="5570EF7C" w14:textId="6BBA178C" w:rsidR="000C19AE" w:rsidRPr="00714159" w:rsidRDefault="000C19AE" w:rsidP="00714159">
      <w:pPr>
        <w:spacing w:line="360" w:lineRule="auto"/>
        <w:rPr>
          <w:rFonts w:cs="Arial"/>
          <w:b/>
          <w:bCs/>
          <w:sz w:val="24"/>
          <w:szCs w:val="24"/>
          <w:rtl/>
        </w:rPr>
      </w:pPr>
      <w:r w:rsidRPr="00714159">
        <w:rPr>
          <w:rFonts w:cs="Arial" w:hint="cs"/>
          <w:b/>
          <w:bCs/>
          <w:sz w:val="24"/>
          <w:szCs w:val="24"/>
          <w:rtl/>
        </w:rPr>
        <w:t xml:space="preserve">ועדת ביקורת </w:t>
      </w:r>
    </w:p>
    <w:p w14:paraId="5D263A1D" w14:textId="1E9045E0" w:rsidR="000C19AE" w:rsidRPr="00714159" w:rsidRDefault="000C19AE" w:rsidP="00714159">
      <w:pPr>
        <w:spacing w:line="360" w:lineRule="auto"/>
        <w:rPr>
          <w:rFonts w:cs="Arial"/>
          <w:sz w:val="24"/>
          <w:szCs w:val="24"/>
          <w:rtl/>
        </w:rPr>
      </w:pPr>
    </w:p>
    <w:p w14:paraId="1FD565F6" w14:textId="2E6A5D66" w:rsidR="000C19AE" w:rsidRPr="00714159" w:rsidRDefault="000C19AE" w:rsidP="00714159">
      <w:pPr>
        <w:spacing w:line="360" w:lineRule="auto"/>
        <w:rPr>
          <w:rFonts w:cs="Arial"/>
          <w:sz w:val="24"/>
          <w:szCs w:val="24"/>
          <w:rtl/>
        </w:rPr>
      </w:pPr>
      <w:r w:rsidRPr="00714159">
        <w:rPr>
          <w:rFonts w:cs="Arial" w:hint="cs"/>
          <w:b/>
          <w:bCs/>
          <w:sz w:val="24"/>
          <w:szCs w:val="24"/>
          <w:rtl/>
        </w:rPr>
        <w:t xml:space="preserve">יו"ר הועדה </w:t>
      </w:r>
      <w:r w:rsidRPr="00714159">
        <w:rPr>
          <w:rFonts w:cs="Arial"/>
          <w:b/>
          <w:bCs/>
          <w:sz w:val="24"/>
          <w:szCs w:val="24"/>
          <w:rtl/>
        </w:rPr>
        <w:t>–</w:t>
      </w:r>
      <w:r w:rsidRPr="00714159">
        <w:rPr>
          <w:rFonts w:cs="Arial" w:hint="cs"/>
          <w:sz w:val="24"/>
          <w:szCs w:val="24"/>
          <w:rtl/>
        </w:rPr>
        <w:t xml:space="preserve"> סלי טוביאק פרנק </w:t>
      </w:r>
    </w:p>
    <w:p w14:paraId="418DCC80" w14:textId="18ACA8CA" w:rsidR="000C19AE" w:rsidRPr="00714159" w:rsidRDefault="000C19AE" w:rsidP="00714159">
      <w:pPr>
        <w:spacing w:line="360" w:lineRule="auto"/>
        <w:rPr>
          <w:rFonts w:cs="Arial"/>
          <w:sz w:val="24"/>
          <w:szCs w:val="24"/>
          <w:rtl/>
        </w:rPr>
      </w:pPr>
      <w:r w:rsidRPr="00714159">
        <w:rPr>
          <w:rFonts w:cs="Arial" w:hint="cs"/>
          <w:b/>
          <w:bCs/>
          <w:sz w:val="24"/>
          <w:szCs w:val="24"/>
          <w:rtl/>
        </w:rPr>
        <w:t>חברי הועדה</w:t>
      </w:r>
      <w:r w:rsidRPr="00714159">
        <w:rPr>
          <w:rFonts w:cs="Arial" w:hint="cs"/>
          <w:sz w:val="24"/>
          <w:szCs w:val="24"/>
          <w:rtl/>
        </w:rPr>
        <w:t xml:space="preserve"> : חנה גן, יוחאי שניר , עינב ברקאי , רויטל לוי </w:t>
      </w:r>
    </w:p>
    <w:p w14:paraId="4C9A0FBF" w14:textId="567E077F" w:rsidR="000C19AE" w:rsidRPr="00714159" w:rsidRDefault="000C19AE" w:rsidP="00714159">
      <w:pPr>
        <w:spacing w:line="360" w:lineRule="auto"/>
        <w:rPr>
          <w:rFonts w:cs="Arial"/>
          <w:sz w:val="24"/>
          <w:szCs w:val="24"/>
          <w:rtl/>
        </w:rPr>
      </w:pPr>
      <w:r w:rsidRPr="00714159">
        <w:rPr>
          <w:rFonts w:cs="Arial" w:hint="cs"/>
          <w:b/>
          <w:bCs/>
          <w:sz w:val="24"/>
          <w:szCs w:val="24"/>
          <w:rtl/>
        </w:rPr>
        <w:t>דרכי פנייה</w:t>
      </w:r>
      <w:r w:rsidRPr="00714159">
        <w:rPr>
          <w:rFonts w:cs="Arial" w:hint="cs"/>
          <w:sz w:val="24"/>
          <w:szCs w:val="24"/>
          <w:rtl/>
        </w:rPr>
        <w:t xml:space="preserve"> :  </w:t>
      </w:r>
      <w:r w:rsidRPr="00714159">
        <w:rPr>
          <w:rFonts w:cs="Arial"/>
          <w:sz w:val="24"/>
          <w:szCs w:val="24"/>
        </w:rPr>
        <w:t>bikoretegud@gmail.com</w:t>
      </w:r>
    </w:p>
    <w:p w14:paraId="38F5194F" w14:textId="54A1572C" w:rsidR="000C19AE" w:rsidRPr="00714159" w:rsidRDefault="000C19AE" w:rsidP="00714159">
      <w:pPr>
        <w:spacing w:line="360" w:lineRule="auto"/>
        <w:rPr>
          <w:rFonts w:cs="Arial"/>
          <w:b/>
          <w:bCs/>
          <w:sz w:val="24"/>
          <w:szCs w:val="24"/>
          <w:rtl/>
        </w:rPr>
      </w:pPr>
      <w:r w:rsidRPr="00714159">
        <w:rPr>
          <w:rFonts w:cs="Arial" w:hint="cs"/>
          <w:b/>
          <w:bCs/>
          <w:sz w:val="24"/>
          <w:szCs w:val="24"/>
          <w:rtl/>
        </w:rPr>
        <w:t xml:space="preserve">תפקיד הועדה : </w:t>
      </w:r>
    </w:p>
    <w:p w14:paraId="6DA3DE6F" w14:textId="663AB826" w:rsidR="000C19AE" w:rsidRPr="00714159" w:rsidRDefault="000C19AE" w:rsidP="0071415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714159">
        <w:rPr>
          <w:rFonts w:ascii="Arial" w:hAnsi="Arial" w:cs="Arial" w:hint="cs"/>
          <w:color w:val="222222"/>
          <w:rtl/>
        </w:rPr>
        <w:br/>
        <w:t xml:space="preserve">- בחינת תקנות פעילות האיגוד </w:t>
      </w:r>
      <w:r w:rsidR="00714159" w:rsidRPr="00714159">
        <w:rPr>
          <w:rFonts w:ascii="Arial" w:hAnsi="Arial" w:cs="Arial" w:hint="cs"/>
          <w:color w:val="222222"/>
          <w:rtl/>
        </w:rPr>
        <w:t>ומוסדותיו</w:t>
      </w:r>
      <w:r w:rsidRPr="00714159">
        <w:rPr>
          <w:rFonts w:ascii="Arial" w:hAnsi="Arial" w:cs="Arial" w:hint="cs"/>
          <w:color w:val="222222"/>
          <w:rtl/>
        </w:rPr>
        <w:t xml:space="preserve">  בכפוף לתקנון האיגוד ( </w:t>
      </w:r>
      <w:r w:rsidR="00714159" w:rsidRPr="00714159">
        <w:rPr>
          <w:rFonts w:ascii="Arial" w:hAnsi="Arial" w:cs="Arial" w:hint="cs"/>
          <w:color w:val="222222"/>
          <w:rtl/>
        </w:rPr>
        <w:t>למען</w:t>
      </w:r>
      <w:r w:rsidRPr="00714159">
        <w:rPr>
          <w:rFonts w:ascii="Arial" w:hAnsi="Arial" w:cs="Arial" w:hint="cs"/>
          <w:color w:val="222222"/>
          <w:rtl/>
        </w:rPr>
        <w:t> הפעולות הכספיות) </w:t>
      </w:r>
    </w:p>
    <w:p w14:paraId="42994AB3" w14:textId="77777777" w:rsidR="000C19AE" w:rsidRPr="00714159" w:rsidRDefault="000C19AE" w:rsidP="0071415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222222"/>
          <w:rtl/>
        </w:rPr>
      </w:pPr>
      <w:r w:rsidRPr="00714159">
        <w:rPr>
          <w:rFonts w:ascii="Arial" w:hAnsi="Arial" w:cs="Arial" w:hint="cs"/>
          <w:color w:val="222222"/>
          <w:rtl/>
        </w:rPr>
        <w:t>- תדון ותחליט במקרים של  חילוקי דעות בפירוש התקנון בהתייעצות עם יו"ר ועדת תקנון ויו"ר האיגוד, ובהתאם לצורך גם עם היועץ המשפטי. </w:t>
      </w:r>
    </w:p>
    <w:p w14:paraId="0DD390F8" w14:textId="77777777" w:rsidR="000C19AE" w:rsidRPr="00714159" w:rsidRDefault="000C19AE" w:rsidP="0071415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222222"/>
          <w:rtl/>
        </w:rPr>
      </w:pPr>
      <w:r w:rsidRPr="00714159">
        <w:rPr>
          <w:rFonts w:ascii="Arial" w:hAnsi="Arial" w:cs="Arial" w:hint="cs"/>
          <w:color w:val="222222"/>
          <w:rtl/>
        </w:rPr>
        <w:t>- תדון ותטפל בתלונות של חברי האיגוד כלפי מוסדות האיגוד </w:t>
      </w:r>
    </w:p>
    <w:p w14:paraId="086D28B4" w14:textId="7F041697" w:rsidR="000C19AE" w:rsidRPr="00714159" w:rsidRDefault="000C19AE" w:rsidP="0071415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222222"/>
          <w:rtl/>
        </w:rPr>
      </w:pPr>
      <w:r w:rsidRPr="00714159">
        <w:rPr>
          <w:rFonts w:ascii="Arial" w:hAnsi="Arial" w:cs="Arial" w:hint="cs"/>
          <w:color w:val="222222"/>
          <w:rtl/>
        </w:rPr>
        <w:t xml:space="preserve">- פיקוח על ההצבעות הנערכות במזכירות </w:t>
      </w:r>
      <w:r w:rsidR="00714159" w:rsidRPr="00714159">
        <w:rPr>
          <w:rFonts w:ascii="Arial" w:hAnsi="Arial" w:cs="Arial" w:hint="cs"/>
          <w:color w:val="222222"/>
          <w:rtl/>
        </w:rPr>
        <w:t>ובוועיד</w:t>
      </w:r>
      <w:r w:rsidR="00714159" w:rsidRPr="00714159">
        <w:rPr>
          <w:rFonts w:ascii="Arial" w:hAnsi="Arial" w:cs="Arial" w:hint="eastAsia"/>
          <w:color w:val="222222"/>
          <w:rtl/>
        </w:rPr>
        <w:t>ה</w:t>
      </w:r>
      <w:r w:rsidRPr="00714159">
        <w:rPr>
          <w:rFonts w:ascii="Arial" w:hAnsi="Arial" w:cs="Arial" w:hint="cs"/>
          <w:color w:val="222222"/>
          <w:rtl/>
        </w:rPr>
        <w:t>. </w:t>
      </w:r>
    </w:p>
    <w:p w14:paraId="5EBF341E" w14:textId="77777777" w:rsidR="000C19AE" w:rsidRPr="00714159" w:rsidRDefault="000C19AE" w:rsidP="00714159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222222"/>
          <w:rtl/>
        </w:rPr>
      </w:pPr>
      <w:r w:rsidRPr="00714159">
        <w:rPr>
          <w:rFonts w:ascii="Arial" w:hAnsi="Arial" w:cs="Arial" w:hint="cs"/>
          <w:color w:val="222222"/>
          <w:rtl/>
        </w:rPr>
        <w:t> </w:t>
      </w:r>
    </w:p>
    <w:p w14:paraId="311358A2" w14:textId="51E46CD6" w:rsidR="000C19AE" w:rsidRPr="00714159" w:rsidRDefault="000C19AE" w:rsidP="00714159">
      <w:pPr>
        <w:spacing w:line="360" w:lineRule="auto"/>
        <w:rPr>
          <w:rFonts w:cs="Arial"/>
          <w:b/>
          <w:bCs/>
          <w:sz w:val="24"/>
          <w:szCs w:val="24"/>
          <w:rtl/>
        </w:rPr>
      </w:pPr>
      <w:r w:rsidRPr="00714159">
        <w:rPr>
          <w:rFonts w:cs="Arial" w:hint="cs"/>
          <w:b/>
          <w:bCs/>
          <w:sz w:val="24"/>
          <w:szCs w:val="24"/>
          <w:rtl/>
        </w:rPr>
        <w:t xml:space="preserve">אוכלוסיית יעד : </w:t>
      </w:r>
    </w:p>
    <w:p w14:paraId="4F0E5190" w14:textId="77777777" w:rsidR="000C19AE" w:rsidRPr="00714159" w:rsidRDefault="000C19AE" w:rsidP="00714159">
      <w:pPr>
        <w:spacing w:line="360" w:lineRule="auto"/>
        <w:rPr>
          <w:rFonts w:cs="Arial"/>
          <w:sz w:val="24"/>
          <w:szCs w:val="24"/>
          <w:rtl/>
        </w:rPr>
      </w:pPr>
      <w:r w:rsidRPr="00714159">
        <w:rPr>
          <w:rFonts w:cs="Arial" w:hint="cs"/>
          <w:sz w:val="24"/>
          <w:szCs w:val="24"/>
          <w:rtl/>
        </w:rPr>
        <w:t>כלל חברי האיגוד</w:t>
      </w:r>
    </w:p>
    <w:p w14:paraId="668970D9" w14:textId="65C3496C" w:rsidR="000C19AE" w:rsidRPr="00714159" w:rsidRDefault="000C19AE" w:rsidP="00714159">
      <w:pPr>
        <w:spacing w:line="360" w:lineRule="auto"/>
        <w:rPr>
          <w:rFonts w:cs="Arial"/>
          <w:b/>
          <w:bCs/>
          <w:sz w:val="24"/>
          <w:szCs w:val="24"/>
          <w:rtl/>
        </w:rPr>
      </w:pPr>
      <w:r w:rsidRPr="00714159">
        <w:rPr>
          <w:rFonts w:cs="Arial" w:hint="cs"/>
          <w:b/>
          <w:bCs/>
          <w:sz w:val="24"/>
          <w:szCs w:val="24"/>
          <w:rtl/>
        </w:rPr>
        <w:t>תוכנית עבודה</w:t>
      </w:r>
      <w:r w:rsidR="002B1F3F" w:rsidRPr="00714159">
        <w:rPr>
          <w:rFonts w:cs="Arial" w:hint="cs"/>
          <w:b/>
          <w:bCs/>
          <w:sz w:val="24"/>
          <w:szCs w:val="24"/>
          <w:rtl/>
        </w:rPr>
        <w:t xml:space="preserve"> עד אוקטובר 2023</w:t>
      </w:r>
      <w:r w:rsidRPr="00714159">
        <w:rPr>
          <w:rFonts w:cs="Arial" w:hint="cs"/>
          <w:b/>
          <w:bCs/>
          <w:sz w:val="24"/>
          <w:szCs w:val="24"/>
          <w:rtl/>
        </w:rPr>
        <w:t xml:space="preserve">: </w:t>
      </w:r>
    </w:p>
    <w:p w14:paraId="26079396" w14:textId="7A018261" w:rsidR="005F1CA9" w:rsidRPr="00714159" w:rsidRDefault="002B1F3F" w:rsidP="00714159">
      <w:pPr>
        <w:pStyle w:val="a3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714159">
        <w:rPr>
          <w:rFonts w:cs="Arial" w:hint="cs"/>
          <w:sz w:val="24"/>
          <w:szCs w:val="24"/>
          <w:rtl/>
        </w:rPr>
        <w:t xml:space="preserve">השתתפות בישיבות מזכירות באופן שוטף. </w:t>
      </w:r>
    </w:p>
    <w:p w14:paraId="26F3CED5" w14:textId="7779F51C" w:rsidR="002B1F3F" w:rsidRPr="00714159" w:rsidRDefault="002B1F3F" w:rsidP="00714159">
      <w:pPr>
        <w:pStyle w:val="a3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714159">
        <w:rPr>
          <w:rFonts w:cs="Arial" w:hint="cs"/>
          <w:sz w:val="24"/>
          <w:szCs w:val="24"/>
          <w:rtl/>
        </w:rPr>
        <w:t xml:space="preserve">הצעה לתוכנית עבודה מותאמת לכל ועדה </w:t>
      </w:r>
    </w:p>
    <w:p w14:paraId="1CBD2A16" w14:textId="70338492" w:rsidR="002B1F3F" w:rsidRPr="00714159" w:rsidRDefault="002B1F3F" w:rsidP="00714159">
      <w:pPr>
        <w:pStyle w:val="a3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714159">
        <w:rPr>
          <w:rFonts w:cs="Arial" w:hint="cs"/>
          <w:sz w:val="24"/>
          <w:szCs w:val="24"/>
          <w:rtl/>
        </w:rPr>
        <w:t xml:space="preserve">איסוף צרכים מיו"רי הועדה , כבסיס לתוכנית עבודה </w:t>
      </w:r>
    </w:p>
    <w:sectPr w:rsidR="002B1F3F" w:rsidRPr="00714159" w:rsidSect="00342D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823"/>
    <w:multiLevelType w:val="hybridMultilevel"/>
    <w:tmpl w:val="3BC0A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75544"/>
    <w:multiLevelType w:val="hybridMultilevel"/>
    <w:tmpl w:val="0A62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73C8"/>
    <w:multiLevelType w:val="hybridMultilevel"/>
    <w:tmpl w:val="0B64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2C7"/>
    <w:multiLevelType w:val="hybridMultilevel"/>
    <w:tmpl w:val="E416B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02056"/>
    <w:multiLevelType w:val="hybridMultilevel"/>
    <w:tmpl w:val="6FCE924C"/>
    <w:lvl w:ilvl="0" w:tplc="F65CA99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064791779">
    <w:abstractNumId w:val="3"/>
  </w:num>
  <w:num w:numId="2" w16cid:durableId="820384301">
    <w:abstractNumId w:val="1"/>
  </w:num>
  <w:num w:numId="3" w16cid:durableId="560992426">
    <w:abstractNumId w:val="2"/>
  </w:num>
  <w:num w:numId="4" w16cid:durableId="1751661748">
    <w:abstractNumId w:val="4"/>
  </w:num>
  <w:num w:numId="5" w16cid:durableId="68571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C9"/>
    <w:rsid w:val="000C19AE"/>
    <w:rsid w:val="00121130"/>
    <w:rsid w:val="001809F3"/>
    <w:rsid w:val="00264951"/>
    <w:rsid w:val="002B1F3F"/>
    <w:rsid w:val="00301152"/>
    <w:rsid w:val="00312F21"/>
    <w:rsid w:val="00342DAA"/>
    <w:rsid w:val="00384F38"/>
    <w:rsid w:val="003A7179"/>
    <w:rsid w:val="004434C5"/>
    <w:rsid w:val="004E37AF"/>
    <w:rsid w:val="0051328F"/>
    <w:rsid w:val="00555BFA"/>
    <w:rsid w:val="0057123A"/>
    <w:rsid w:val="00586C70"/>
    <w:rsid w:val="005A0C67"/>
    <w:rsid w:val="005F1CA9"/>
    <w:rsid w:val="006819E1"/>
    <w:rsid w:val="00714159"/>
    <w:rsid w:val="0072495D"/>
    <w:rsid w:val="0088281B"/>
    <w:rsid w:val="008F4AFD"/>
    <w:rsid w:val="009E4D69"/>
    <w:rsid w:val="009F75AE"/>
    <w:rsid w:val="00AB493D"/>
    <w:rsid w:val="00AB6428"/>
    <w:rsid w:val="00AD79C9"/>
    <w:rsid w:val="00BB01B0"/>
    <w:rsid w:val="00BE6DA1"/>
    <w:rsid w:val="00CD23CF"/>
    <w:rsid w:val="00D02F89"/>
    <w:rsid w:val="00D07956"/>
    <w:rsid w:val="00D269BD"/>
    <w:rsid w:val="00E008A1"/>
    <w:rsid w:val="00E550B7"/>
    <w:rsid w:val="00EA0E52"/>
    <w:rsid w:val="00F32E9E"/>
    <w:rsid w:val="00F8791F"/>
    <w:rsid w:val="00FA1BF1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688"/>
  <w15:chartTrackingRefBased/>
  <w15:docId w15:val="{4796D22C-491F-43C8-9D40-BDCAFB1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FA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0C19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 Gan</dc:creator>
  <cp:keywords/>
  <dc:description/>
  <cp:lastModifiedBy>מיכל גומל בלנק</cp:lastModifiedBy>
  <cp:revision>3</cp:revision>
  <cp:lastPrinted>2023-06-20T10:22:00Z</cp:lastPrinted>
  <dcterms:created xsi:type="dcterms:W3CDTF">2023-08-10T13:36:00Z</dcterms:created>
  <dcterms:modified xsi:type="dcterms:W3CDTF">2023-08-10T13:36:00Z</dcterms:modified>
</cp:coreProperties>
</file>